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8D" w:rsidRPr="00FF1D28" w:rsidRDefault="0027728D" w:rsidP="0027728D">
      <w:pPr>
        <w:jc w:val="center"/>
        <w:rPr>
          <w:rFonts w:ascii="TH SarabunIT๙" w:hAnsi="TH SarabunIT๙" w:cs="TH SarabunIT๙"/>
          <w:b/>
          <w:bCs/>
          <w:sz w:val="44"/>
          <w:szCs w:val="52"/>
        </w:rPr>
      </w:pPr>
    </w:p>
    <w:p w:rsidR="0027728D" w:rsidRPr="00FF1D28" w:rsidRDefault="0027728D" w:rsidP="0027728D">
      <w:pPr>
        <w:jc w:val="center"/>
        <w:rPr>
          <w:rFonts w:ascii="TH SarabunIT๙" w:hAnsi="TH SarabunIT๙" w:cs="TH SarabunIT๙"/>
          <w:b/>
          <w:bCs/>
          <w:sz w:val="44"/>
          <w:szCs w:val="52"/>
        </w:rPr>
      </w:pPr>
    </w:p>
    <w:p w:rsidR="0027728D" w:rsidRPr="00FF1D28" w:rsidRDefault="0027728D" w:rsidP="0027728D">
      <w:pPr>
        <w:jc w:val="center"/>
        <w:rPr>
          <w:rFonts w:ascii="TH SarabunIT๙" w:hAnsi="TH SarabunIT๙" w:cs="TH SarabunIT๙"/>
          <w:b/>
          <w:bCs/>
          <w:sz w:val="44"/>
          <w:szCs w:val="52"/>
        </w:rPr>
      </w:pPr>
    </w:p>
    <w:p w:rsidR="0027728D" w:rsidRPr="00FF1D28" w:rsidRDefault="0027728D" w:rsidP="0027728D">
      <w:pPr>
        <w:jc w:val="center"/>
        <w:rPr>
          <w:rFonts w:ascii="TH SarabunIT๙" w:hAnsi="TH SarabunIT๙" w:cs="TH SarabunIT๙"/>
          <w:b/>
          <w:bCs/>
          <w:sz w:val="44"/>
          <w:szCs w:val="52"/>
        </w:rPr>
      </w:pPr>
    </w:p>
    <w:p w:rsidR="0027728D" w:rsidRPr="00FF1D28" w:rsidRDefault="0027728D" w:rsidP="0027728D">
      <w:pPr>
        <w:jc w:val="center"/>
        <w:rPr>
          <w:rFonts w:ascii="TH SarabunIT๙" w:hAnsi="TH SarabunIT๙" w:cs="TH SarabunIT๙"/>
          <w:b/>
          <w:bCs/>
          <w:sz w:val="44"/>
          <w:szCs w:val="52"/>
        </w:rPr>
      </w:pPr>
    </w:p>
    <w:p w:rsidR="00275671" w:rsidRPr="00434152" w:rsidRDefault="00A64E65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  <w:r w:rsidRPr="00434152">
        <w:rPr>
          <w:rFonts w:asciiTheme="majorBidi" w:hAnsiTheme="majorBidi" w:cstheme="majorBidi"/>
          <w:b/>
          <w:bCs/>
          <w:sz w:val="60"/>
          <w:szCs w:val="60"/>
          <w:cs/>
        </w:rPr>
        <w:t>ตอนที่  5</w:t>
      </w:r>
      <w:r w:rsidR="0027728D" w:rsidRPr="00434152">
        <w:rPr>
          <w:rFonts w:asciiTheme="majorBidi" w:hAnsiTheme="majorBidi" w:cstheme="majorBidi"/>
          <w:b/>
          <w:bCs/>
          <w:sz w:val="60"/>
          <w:szCs w:val="60"/>
          <w:cs/>
        </w:rPr>
        <w:br/>
        <w:t>สรุปผลการประเมินตนเอง</w:t>
      </w:r>
      <w:r w:rsidR="0027728D" w:rsidRPr="00434152">
        <w:rPr>
          <w:rFonts w:asciiTheme="majorBidi" w:hAnsiTheme="majorBidi" w:cstheme="majorBidi"/>
          <w:b/>
          <w:bCs/>
          <w:sz w:val="60"/>
          <w:szCs w:val="60"/>
          <w:cs/>
        </w:rPr>
        <w:br/>
        <w:t>และแนวทางการพัฒนาคุณภาพ</w:t>
      </w:r>
    </w:p>
    <w:p w:rsidR="0027728D" w:rsidRPr="00434152" w:rsidRDefault="0027728D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</w:p>
    <w:p w:rsidR="0027728D" w:rsidRPr="00434152" w:rsidRDefault="0027728D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</w:p>
    <w:p w:rsidR="0027728D" w:rsidRPr="00434152" w:rsidRDefault="0027728D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</w:p>
    <w:p w:rsidR="0027728D" w:rsidRPr="00434152" w:rsidRDefault="0027728D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</w:p>
    <w:p w:rsidR="0027728D" w:rsidRPr="00434152" w:rsidRDefault="0027728D" w:rsidP="0027728D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</w:p>
    <w:p w:rsidR="00434152" w:rsidRDefault="00434152" w:rsidP="0027728D">
      <w:pPr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27728D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1.  </w:t>
      </w:r>
      <w:r w:rsidR="0027728D" w:rsidRPr="00434152">
        <w:rPr>
          <w:rFonts w:asciiTheme="majorBidi" w:hAnsiTheme="majorBidi" w:cstheme="majorBidi"/>
          <w:b/>
          <w:bCs/>
          <w:sz w:val="32"/>
          <w:szCs w:val="32"/>
          <w:cs/>
        </w:rPr>
        <w:t>สรุปผลการประเมินตามมาตรฐานการอาชีวศึกษา  พ.ศ. 2555  ปีการศึกษา  255</w:t>
      </w:r>
      <w:r w:rsidR="00C73B0B" w:rsidRPr="0043415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27728D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417CC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</w:t>
      </w:r>
      <w:r w:rsidR="0027728D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FB4DC1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  มาตรฐาน.................</w:t>
      </w:r>
      <w:r w:rsidR="0027728D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ตัวบ่งชี้  มีดังนี้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4569"/>
        <w:gridCol w:w="425"/>
        <w:gridCol w:w="425"/>
        <w:gridCol w:w="426"/>
        <w:gridCol w:w="425"/>
        <w:gridCol w:w="426"/>
        <w:gridCol w:w="1242"/>
      </w:tblGrid>
      <w:tr w:rsidR="003C4FD3" w:rsidRPr="00434152" w:rsidTr="00DF3F4B">
        <w:tc>
          <w:tcPr>
            <w:tcW w:w="1526" w:type="dxa"/>
            <w:vMerge w:val="restart"/>
            <w:vAlign w:val="center"/>
          </w:tcPr>
          <w:p w:rsidR="003C4FD3" w:rsidRPr="00434152" w:rsidRDefault="003C4FD3" w:rsidP="00DB55E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4569" w:type="dxa"/>
            <w:vMerge w:val="restart"/>
            <w:vAlign w:val="center"/>
          </w:tcPr>
          <w:p w:rsidR="003C4FD3" w:rsidRPr="00434152" w:rsidRDefault="003C4FD3" w:rsidP="00DB55E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2127" w:type="dxa"/>
            <w:gridSpan w:val="5"/>
            <w:vAlign w:val="center"/>
          </w:tcPr>
          <w:p w:rsidR="003C4FD3" w:rsidRPr="00434152" w:rsidRDefault="003C4FD3" w:rsidP="00DB55E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242" w:type="dxa"/>
            <w:vMerge w:val="restart"/>
          </w:tcPr>
          <w:p w:rsidR="003C4FD3" w:rsidRPr="00434152" w:rsidRDefault="003C4FD3" w:rsidP="00DB55E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C4FD3" w:rsidRPr="00434152" w:rsidTr="00DF3F4B">
        <w:tc>
          <w:tcPr>
            <w:tcW w:w="1526" w:type="dxa"/>
            <w:vMerge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  <w:vMerge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42" w:type="dxa"/>
            <w:vMerge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71110" w:rsidRPr="00434152" w:rsidTr="00DF3F4B">
        <w:tc>
          <w:tcPr>
            <w:tcW w:w="1526" w:type="dxa"/>
            <w:vMerge w:val="restart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 1</w:t>
            </w:r>
          </w:p>
        </w:tc>
        <w:tc>
          <w:tcPr>
            <w:tcW w:w="4569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1.1  ร้อยละของผู้เรียนที่มีผลสัมฤทธิ์ทางการเรียนเฉลี่ยสะสม 2.00 ขึ้นไป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c>
          <w:tcPr>
            <w:tcW w:w="1526" w:type="dxa"/>
            <w:vMerge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1.3  ร้อยละของผู้เรียนที่ผ่านเกณฑ์การประเมินมาตรฐานวิชาชีพ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c>
          <w:tcPr>
            <w:tcW w:w="1526" w:type="dxa"/>
            <w:vMerge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1.8  ร้อยละของผู้สำเร็จการศึกษาที่ได้งานทำ  ประกอบอาชีพอิสระ หรือศึกษาต่อภายใน 1 ปี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02B80" w:rsidRPr="00434152" w:rsidTr="00DF3F4B">
        <w:tc>
          <w:tcPr>
            <w:tcW w:w="1526" w:type="dxa"/>
            <w:vMerge w:val="restart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  2</w:t>
            </w:r>
          </w:p>
        </w:tc>
        <w:tc>
          <w:tcPr>
            <w:tcW w:w="4569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2.2  ด้านหลักสูตรและการจัดการเรียนการสอนอาชีวศึกษา</w:t>
            </w: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02B80" w:rsidRPr="00434152" w:rsidTr="00DF3F4B">
        <w:tc>
          <w:tcPr>
            <w:tcW w:w="1526" w:type="dxa"/>
            <w:vMerge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2.3  ระดับคุณภาพในการจัดการเรียนการสอนรายวิชา</w:t>
            </w: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02B80" w:rsidRPr="00434152" w:rsidTr="00DF3F4B">
        <w:tc>
          <w:tcPr>
            <w:tcW w:w="1526" w:type="dxa"/>
            <w:vMerge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2.4  ระดับคุณภาพในการวัดและประเมินผลการจัดการเรียนการสอนรายวิชา</w:t>
            </w: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02B80" w:rsidRPr="00434152" w:rsidTr="00DF3F4B">
        <w:tc>
          <w:tcPr>
            <w:tcW w:w="1526" w:type="dxa"/>
            <w:vMerge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</w:rPr>
              <w:t xml:space="preserve">2.6  </w:t>
            </w: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ระดับความพึงพอใจของผู้เรียนต่อคุณภาพการจัดการเรียนการสอนของครู</w:t>
            </w: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702B80" w:rsidRPr="00434152" w:rsidRDefault="00702B8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4FD3" w:rsidRPr="00434152" w:rsidTr="00DF3F4B">
        <w:tc>
          <w:tcPr>
            <w:tcW w:w="1526" w:type="dxa"/>
            <w:vMerge w:val="restart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มาตรฐานที่  3 </w:t>
            </w:r>
          </w:p>
        </w:tc>
        <w:tc>
          <w:tcPr>
            <w:tcW w:w="4569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3.7  ระดับคุณภาพในการจัดดูแลผู้เรียน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4FD3" w:rsidRPr="00434152" w:rsidTr="00DF3F4B">
        <w:tc>
          <w:tcPr>
            <w:tcW w:w="1526" w:type="dxa"/>
            <w:vMerge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3.8  ระดับคุณภาพในการพัฒนาและดูแลสภาพแวดล้อมและภูมิทัศน์ของสถานศึกษา และการใช้อาคารสถานที่  ห้องเรียน ห้องปฏิบัติการ  โรงฝึกงาน  ศูนย์</w:t>
            </w:r>
            <w:proofErr w:type="spellStart"/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วิทย</w:t>
            </w:r>
            <w:proofErr w:type="spellEnd"/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4FD3" w:rsidRPr="00434152" w:rsidTr="00DF3F4B">
        <w:tc>
          <w:tcPr>
            <w:tcW w:w="15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  4</w:t>
            </w:r>
          </w:p>
        </w:tc>
        <w:tc>
          <w:tcPr>
            <w:tcW w:w="4569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4.1   ระดับคุณภาพในการบริหารจัดการการบริการวิชาการและวิชาชีพ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4FD3" w:rsidRPr="00434152" w:rsidTr="00DF3F4B">
        <w:tc>
          <w:tcPr>
            <w:tcW w:w="1526" w:type="dxa"/>
            <w:vMerge w:val="restart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  5</w:t>
            </w:r>
          </w:p>
        </w:tc>
        <w:tc>
          <w:tcPr>
            <w:tcW w:w="4569" w:type="dxa"/>
          </w:tcPr>
          <w:p w:rsidR="003C4FD3" w:rsidRPr="00434152" w:rsidRDefault="003C4FD3" w:rsidP="00DB55E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5.1  ระดับคุณภาพในการจัดการโครงการ  สิ่งประดิษฐ์ </w:t>
            </w:r>
            <w:r w:rsidR="00702B80"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งานสร้างสรรค์หรืองานวิจัยของผู้เรียน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4FD3" w:rsidRPr="00434152" w:rsidTr="00DF3F4B">
        <w:tc>
          <w:tcPr>
            <w:tcW w:w="1526" w:type="dxa"/>
            <w:vMerge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69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5.2  ระดับคุณภาพในการจัดการโครงการ  สิ่งประดิษฐ์  งานสร้างสรรค์หรืองานวิจัยของ</w:t>
            </w:r>
            <w:r w:rsidR="00702B80"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ครู</w:t>
            </w: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3C4FD3" w:rsidRPr="00434152" w:rsidRDefault="003C4FD3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1823"/>
        </w:trPr>
        <w:tc>
          <w:tcPr>
            <w:tcW w:w="1526" w:type="dxa"/>
            <w:vMerge w:val="restart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มาตรฐานที่ 6</w:t>
            </w: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569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</w:rPr>
              <w:t xml:space="preserve">6.1  </w:t>
            </w: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ระดับคุณภาพในการปลูกฝังจิตสำนึกด้านการรักชาติ  เทิดทูนพระมหากษัตริย์  ส่งเสริมการปกครองระบอบประชาธิปไตยอันมีพระมหากษัตริย์ทรงเป็นประมุข และทะนุบำรุงศาสนา ศิลปะ วัฒนธรรม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797"/>
        </w:trPr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</w:tcPr>
          <w:p w:rsidR="00671110" w:rsidRPr="00434152" w:rsidRDefault="00671110" w:rsidP="006711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6.2  ระดับคุณภาพในการปลูกฝังจิตสำนึกด้านอนุรักษ์สิ่งแวดล้อม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rPr>
          <w:trHeight w:val="291"/>
        </w:trPr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</w:tcPr>
          <w:p w:rsidR="00671110" w:rsidRPr="00434152" w:rsidRDefault="00671110" w:rsidP="006711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6.3  ระดับคุณภาพในการส่งเสริมด้านกีฬาและ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2970CA">
        <w:tc>
          <w:tcPr>
            <w:tcW w:w="1526" w:type="dxa"/>
            <w:vMerge w:val="restart"/>
            <w:vAlign w:val="center"/>
          </w:tcPr>
          <w:p w:rsidR="00671110" w:rsidRPr="00434152" w:rsidRDefault="00671110" w:rsidP="001C019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4569" w:type="dxa"/>
            <w:vMerge w:val="restart"/>
            <w:vAlign w:val="center"/>
          </w:tcPr>
          <w:p w:rsidR="00671110" w:rsidRPr="00434152" w:rsidRDefault="00671110" w:rsidP="001C019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2127" w:type="dxa"/>
            <w:gridSpan w:val="5"/>
            <w:vAlign w:val="center"/>
          </w:tcPr>
          <w:p w:rsidR="00671110" w:rsidRPr="00434152" w:rsidRDefault="00671110" w:rsidP="001C019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242" w:type="dxa"/>
            <w:vMerge w:val="restart"/>
          </w:tcPr>
          <w:p w:rsidR="00671110" w:rsidRPr="00434152" w:rsidRDefault="00671110" w:rsidP="001C019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671110" w:rsidRPr="00434152" w:rsidTr="00DF3F4B"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:rsidR="00671110" w:rsidRPr="00434152" w:rsidRDefault="00671110" w:rsidP="001C01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671110" w:rsidRPr="00434152" w:rsidRDefault="00671110" w:rsidP="001C01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6" w:type="dxa"/>
          </w:tcPr>
          <w:p w:rsidR="00671110" w:rsidRPr="00434152" w:rsidRDefault="00671110" w:rsidP="001C01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</w:tcPr>
          <w:p w:rsidR="00671110" w:rsidRPr="00434152" w:rsidRDefault="00671110" w:rsidP="001C01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6" w:type="dxa"/>
          </w:tcPr>
          <w:p w:rsidR="00671110" w:rsidRPr="00434152" w:rsidRDefault="00671110" w:rsidP="001C01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42" w:type="dxa"/>
            <w:vMerge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367"/>
        </w:trPr>
        <w:tc>
          <w:tcPr>
            <w:tcW w:w="1526" w:type="dxa"/>
            <w:vMerge w:val="restart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นันทนาการ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rPr>
          <w:trHeight w:val="705"/>
        </w:trPr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6.4  ระดับคุณภาพในการปลูกฝังจิตสำนึกด้านปรัชญาของเศรษฐกิจพอเพียง</w:t>
            </w: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399"/>
        </w:trPr>
        <w:tc>
          <w:tcPr>
            <w:tcW w:w="1526" w:type="dxa"/>
            <w:vMerge w:val="restart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มาตรฐานที่  7</w:t>
            </w:r>
          </w:p>
        </w:tc>
        <w:tc>
          <w:tcPr>
            <w:tcW w:w="4569" w:type="dxa"/>
            <w:tcBorders>
              <w:bottom w:val="single" w:sz="4" w:space="0" w:color="auto"/>
            </w:tcBorders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7.1ระดับคุณภาพในแบบการประกันคุณภาพ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309"/>
        </w:trPr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  <w:tcBorders>
              <w:bottom w:val="nil"/>
            </w:tcBorders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</w:rPr>
              <w:t xml:space="preserve">7.2  </w:t>
            </w: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ระดับคุณภาพในการดำเนินงานตามมาตรฐาน</w:t>
            </w:r>
          </w:p>
        </w:tc>
        <w:tc>
          <w:tcPr>
            <w:tcW w:w="425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671110">
        <w:trPr>
          <w:trHeight w:val="597"/>
        </w:trPr>
        <w:tc>
          <w:tcPr>
            <w:tcW w:w="1526" w:type="dxa"/>
            <w:vMerge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9" w:type="dxa"/>
            <w:tcBorders>
              <w:top w:val="nil"/>
            </w:tcBorders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152">
              <w:rPr>
                <w:rFonts w:asciiTheme="majorBidi" w:hAnsiTheme="majorBidi" w:cstheme="majorBidi"/>
                <w:sz w:val="32"/>
                <w:szCs w:val="32"/>
                <w:cs/>
              </w:rPr>
              <w:t>การอาชีวศึกษา  พ.ศ. 2555</w:t>
            </w:r>
          </w:p>
        </w:tc>
        <w:tc>
          <w:tcPr>
            <w:tcW w:w="425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c>
          <w:tcPr>
            <w:tcW w:w="1526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69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71110" w:rsidRPr="00434152" w:rsidTr="00DF3F4B">
        <w:tc>
          <w:tcPr>
            <w:tcW w:w="1526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1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569" w:type="dxa"/>
          </w:tcPr>
          <w:p w:rsidR="00671110" w:rsidRPr="00434152" w:rsidRDefault="00671110" w:rsidP="004267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gridSpan w:val="5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</w:tcPr>
          <w:p w:rsidR="00671110" w:rsidRPr="00434152" w:rsidRDefault="00671110" w:rsidP="0027728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7728D" w:rsidRPr="00434152" w:rsidRDefault="0027728D" w:rsidP="0027728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F00866" w:rsidRPr="00434152" w:rsidRDefault="00DB55E8" w:rsidP="001203E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>2.  ข้อค้นพบในการดำเนินงาน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2.1  กิจกรรม/ผลงาน/ชิ้นงานเด่นที่มีความภาคภูม</w:t>
      </w:r>
      <w:r w:rsidR="00671110" w:rsidRPr="00434152">
        <w:rPr>
          <w:rFonts w:asciiTheme="majorBidi" w:hAnsiTheme="majorBidi" w:cstheme="majorBidi"/>
          <w:b/>
          <w:bCs/>
          <w:sz w:val="32"/>
          <w:szCs w:val="32"/>
          <w:cs/>
        </w:rPr>
        <w:t>ิใจและประทับใจ ในปีการศึกษา 255</w:t>
      </w:r>
      <w:r w:rsidR="00C73B0B" w:rsidRPr="0043415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ข้าพเจ้ามีความภาคภูมิใจในผลงาน  ดังนี้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2.2  ความรู้สึกหรือคุณค่าที่ได้รับจากการปฏิบัติหน้าที่เป็นครูต่อนักเรียน  มีดังนี้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2.3  ในการปฏิบัติการสอนภาคเรียนนี้ค้นพบความรู้ใหม่  มีดังนี้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C73B0B" w:rsidRPr="00434152" w:rsidRDefault="00DB55E8" w:rsidP="001203E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>2.4  ข้อค้นพบในการดำเนินงาน  จุดเด่น  จุดที่ควรพัฒนาของนักเรียนหรือตนเอง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ด้านนักเรียน </w:t>
      </w:r>
      <w:r w:rsidRPr="00434152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34152">
        <w:rPr>
          <w:rFonts w:asciiTheme="majorBidi" w:hAnsiTheme="majorBidi" w:cstheme="majorBidi"/>
          <w:b/>
          <w:bCs/>
          <w:sz w:val="32"/>
          <w:szCs w:val="32"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</w:p>
    <w:p w:rsidR="00DB55E8" w:rsidRPr="00434152" w:rsidRDefault="005A642E" w:rsidP="001203E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ด้านตนเอง </w:t>
      </w:r>
      <w:r w:rsidRPr="00434152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34152">
        <w:rPr>
          <w:rFonts w:asciiTheme="majorBidi" w:hAnsiTheme="majorBidi" w:cstheme="majorBidi"/>
          <w:b/>
          <w:bCs/>
          <w:sz w:val="32"/>
          <w:szCs w:val="32"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3.  ปัญหา  อุปสรรค  และข้อเสนอแนะ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                             </w:t>
      </w:r>
      <w:r w:rsidR="001203EA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ลงชื่อ</w:t>
      </w:r>
      <w:r w:rsidR="001203EA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>.........................................................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                                                                       </w:t>
      </w:r>
      <w:r w:rsid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>(..........................................................)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                                </w:t>
      </w:r>
      <w:r w:rsidR="001203EA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</w:t>
      </w:r>
      <w:r w:rsidR="00804541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</w:t>
      </w:r>
      <w:r w:rsidR="001203EA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ตำแหน่ง</w:t>
      </w:r>
      <w:r w:rsidR="00804541"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ครู  </w:t>
      </w:r>
      <w:r w:rsidR="00C73B0B" w:rsidRPr="00434152">
        <w:rPr>
          <w:rFonts w:asciiTheme="majorBidi" w:hAnsiTheme="majorBidi" w:cstheme="majorBidi"/>
          <w:b/>
          <w:bCs/>
          <w:sz w:val="32"/>
          <w:szCs w:val="32"/>
          <w:cs/>
        </w:rPr>
        <w:t>........................................</w:t>
      </w:r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                                                                                             </w:t>
      </w:r>
      <w:r w:rsidR="004341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bookmarkStart w:id="0" w:name="_GoBack"/>
      <w:bookmarkEnd w:id="0"/>
      <w:r w:rsidRPr="00434152">
        <w:rPr>
          <w:rFonts w:asciiTheme="majorBidi" w:hAnsiTheme="majorBidi" w:cstheme="majorBidi"/>
          <w:b/>
          <w:bCs/>
          <w:sz w:val="32"/>
          <w:szCs w:val="32"/>
          <w:cs/>
        </w:rPr>
        <w:t>ผู้รายงาน</w:t>
      </w:r>
      <w:r w:rsidR="00DB55E8" w:rsidRPr="00434152">
        <w:rPr>
          <w:rFonts w:asciiTheme="majorBidi" w:hAnsiTheme="majorBidi" w:cstheme="majorBidi"/>
          <w:b/>
          <w:bCs/>
          <w:sz w:val="32"/>
          <w:szCs w:val="32"/>
          <w:cs/>
        </w:rPr>
        <w:br/>
      </w:r>
    </w:p>
    <w:p w:rsidR="00DB55E8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B55E8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B55E8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B55E8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B55E8" w:rsidRPr="00434152" w:rsidRDefault="00DB55E8" w:rsidP="0027728D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sectPr w:rsidR="00DB55E8" w:rsidRPr="00434152" w:rsidSect="002B06BD">
      <w:headerReference w:type="default" r:id="rId8"/>
      <w:pgSz w:w="11906" w:h="16838"/>
      <w:pgMar w:top="1440" w:right="1133" w:bottom="1440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87C" w:rsidRDefault="0026787C" w:rsidP="002D1BB9">
      <w:pPr>
        <w:spacing w:after="0" w:line="240" w:lineRule="auto"/>
      </w:pPr>
      <w:r>
        <w:separator/>
      </w:r>
    </w:p>
  </w:endnote>
  <w:endnote w:type="continuationSeparator" w:id="0">
    <w:p w:rsidR="0026787C" w:rsidRDefault="0026787C" w:rsidP="002D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87C" w:rsidRDefault="0026787C" w:rsidP="002D1BB9">
      <w:pPr>
        <w:spacing w:after="0" w:line="240" w:lineRule="auto"/>
      </w:pPr>
      <w:r>
        <w:separator/>
      </w:r>
    </w:p>
  </w:footnote>
  <w:footnote w:type="continuationSeparator" w:id="0">
    <w:p w:rsidR="0026787C" w:rsidRDefault="0026787C" w:rsidP="002D1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B9" w:rsidRDefault="002D1BB9" w:rsidP="002D1BB9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7728D"/>
    <w:rsid w:val="0000615E"/>
    <w:rsid w:val="001203EA"/>
    <w:rsid w:val="002112F4"/>
    <w:rsid w:val="0024490D"/>
    <w:rsid w:val="0026787C"/>
    <w:rsid w:val="00275671"/>
    <w:rsid w:val="0027728D"/>
    <w:rsid w:val="002B06BD"/>
    <w:rsid w:val="002D1BB9"/>
    <w:rsid w:val="003C4FD3"/>
    <w:rsid w:val="003D4FE4"/>
    <w:rsid w:val="00434152"/>
    <w:rsid w:val="004D4B56"/>
    <w:rsid w:val="004E0F42"/>
    <w:rsid w:val="00524F57"/>
    <w:rsid w:val="005A642E"/>
    <w:rsid w:val="005B5785"/>
    <w:rsid w:val="006417CC"/>
    <w:rsid w:val="00671110"/>
    <w:rsid w:val="006A6DE5"/>
    <w:rsid w:val="006B2969"/>
    <w:rsid w:val="00702B80"/>
    <w:rsid w:val="007F462B"/>
    <w:rsid w:val="00804541"/>
    <w:rsid w:val="008543E8"/>
    <w:rsid w:val="00876A65"/>
    <w:rsid w:val="00965471"/>
    <w:rsid w:val="00A13561"/>
    <w:rsid w:val="00A64E65"/>
    <w:rsid w:val="00AE6A15"/>
    <w:rsid w:val="00BC2525"/>
    <w:rsid w:val="00C73B0B"/>
    <w:rsid w:val="00C74920"/>
    <w:rsid w:val="00D92763"/>
    <w:rsid w:val="00DB55E8"/>
    <w:rsid w:val="00DF3F4B"/>
    <w:rsid w:val="00E5472D"/>
    <w:rsid w:val="00F00866"/>
    <w:rsid w:val="00F86542"/>
    <w:rsid w:val="00FB4DC1"/>
    <w:rsid w:val="00FF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D1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BB9"/>
  </w:style>
  <w:style w:type="paragraph" w:styleId="Footer">
    <w:name w:val="footer"/>
    <w:basedOn w:val="Normal"/>
    <w:link w:val="FooterChar"/>
    <w:uiPriority w:val="99"/>
    <w:unhideWhenUsed/>
    <w:rsid w:val="002D1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BB9"/>
  </w:style>
  <w:style w:type="paragraph" w:styleId="BalloonText">
    <w:name w:val="Balloon Text"/>
    <w:basedOn w:val="Normal"/>
    <w:link w:val="BalloonTextChar"/>
    <w:uiPriority w:val="99"/>
    <w:semiHidden/>
    <w:unhideWhenUsed/>
    <w:rsid w:val="0080454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54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08EC-BA33-4C1F-96D8-CF2A1363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Phatsadoo02</dc:creator>
  <cp:lastModifiedBy>Student_Com1T209</cp:lastModifiedBy>
  <cp:revision>22</cp:revision>
  <cp:lastPrinted>2014-09-03T08:34:00Z</cp:lastPrinted>
  <dcterms:created xsi:type="dcterms:W3CDTF">2013-10-17T00:51:00Z</dcterms:created>
  <dcterms:modified xsi:type="dcterms:W3CDTF">2016-11-07T06:55:00Z</dcterms:modified>
</cp:coreProperties>
</file>